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70F0620" w:rsidR="00963BB5" w:rsidRDefault="002B2B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Risti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067266C" w:rsidR="00963BB5" w:rsidRDefault="002B2B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D0">
              <w:rPr>
                <w:rFonts w:ascii="Times New Roman" w:hAnsi="Times New Roman" w:cs="Times New Roman"/>
                <w:sz w:val="24"/>
                <w:szCs w:val="24"/>
              </w:rPr>
              <w:t>Lõuna 4, Risti, 90901 Lääne maakond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1A4D814" w:rsidR="00963BB5" w:rsidRDefault="002B2B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 4, Lääne-Nigula vald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E4A08" w14:textId="77777777" w:rsidR="00963BB5" w:rsidRDefault="002B2B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Tiina Puusalu</w:t>
            </w:r>
          </w:p>
          <w:p w14:paraId="65501137" w14:textId="4C51C550" w:rsidR="002B2BD0" w:rsidRDefault="002B2B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59E7E07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2B2BD0">
              <w:rPr>
                <w:rFonts w:ascii="Times New Roman" w:hAnsi="Times New Roman" w:cs="Times New Roman"/>
                <w:sz w:val="24"/>
                <w:szCs w:val="24"/>
              </w:rPr>
              <w:t>Lisanna Lipu</w:t>
            </w:r>
          </w:p>
          <w:p w14:paraId="7839A076" w14:textId="36447D27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2B2BD0">
              <w:rPr>
                <w:rFonts w:ascii="Times New Roman" w:hAnsi="Times New Roman" w:cs="Times New Roman"/>
                <w:sz w:val="24"/>
                <w:szCs w:val="24"/>
              </w:rPr>
              <w:t>53463702</w:t>
            </w:r>
          </w:p>
          <w:p w14:paraId="04D60A17" w14:textId="1AF2C722" w:rsidR="00963BB5" w:rsidRDefault="00963BB5" w:rsidP="002B2BD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2B2BD0">
              <w:rPr>
                <w:rFonts w:ascii="Times New Roman" w:hAnsi="Times New Roman" w:cs="Times New Roman"/>
                <w:sz w:val="24"/>
                <w:szCs w:val="24"/>
              </w:rPr>
              <w:t>lisannalipu@gmail.com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D61E435" w:rsidR="00963BB5" w:rsidRDefault="002B2B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E13B02F" w:rsidR="00963BB5" w:rsidRDefault="002B2B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Lääne-Nigula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F9FCF" w14:textId="77777777" w:rsidR="002B2BD0" w:rsidRPr="002B2BD0" w:rsidRDefault="002B2BD0" w:rsidP="002B2BD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2BD0">
              <w:rPr>
                <w:rFonts w:ascii="Times New Roman" w:hAnsi="Times New Roman" w:cs="Times New Roman"/>
                <w:iCs/>
                <w:sz w:val="24"/>
                <w:szCs w:val="24"/>
              </w:rPr>
              <w:t>EE722200001120149659</w:t>
            </w:r>
          </w:p>
          <w:p w14:paraId="05740416" w14:textId="3142A57C" w:rsidR="002B2BD0" w:rsidRPr="00942288" w:rsidRDefault="002B2BD0" w:rsidP="002B2BD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D0">
              <w:rPr>
                <w:rFonts w:ascii="Times New Roman" w:hAnsi="Times New Roman" w:cs="Times New Roman"/>
                <w:iCs/>
                <w:sz w:val="24"/>
                <w:szCs w:val="24"/>
              </w:rPr>
              <w:t>Lääne-Nigula vald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3D128417" w:rsidR="00082CCA" w:rsidRPr="00FD60FD" w:rsidRDefault="002B2BD0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Tiina Puusalu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DDB9F" w14:textId="77777777" w:rsidR="005813A6" w:rsidRDefault="005813A6" w:rsidP="00FD60FD">
      <w:r>
        <w:separator/>
      </w:r>
    </w:p>
  </w:endnote>
  <w:endnote w:type="continuationSeparator" w:id="0">
    <w:p w14:paraId="65F1259B" w14:textId="77777777" w:rsidR="005813A6" w:rsidRDefault="005813A6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0BD44" w14:textId="77777777" w:rsidR="005813A6" w:rsidRDefault="005813A6" w:rsidP="00FD60FD">
      <w:r>
        <w:separator/>
      </w:r>
    </w:p>
  </w:footnote>
  <w:footnote w:type="continuationSeparator" w:id="0">
    <w:p w14:paraId="14C6CF33" w14:textId="77777777" w:rsidR="005813A6" w:rsidRDefault="005813A6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2B2BD0"/>
    <w:rsid w:val="0032738F"/>
    <w:rsid w:val="00377948"/>
    <w:rsid w:val="003C6C80"/>
    <w:rsid w:val="003D02F1"/>
    <w:rsid w:val="00401B36"/>
    <w:rsid w:val="0045187F"/>
    <w:rsid w:val="004D1A53"/>
    <w:rsid w:val="00566B0D"/>
    <w:rsid w:val="005813A6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11B9E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Tiina Puusalu</cp:lastModifiedBy>
  <cp:revision>2</cp:revision>
  <dcterms:created xsi:type="dcterms:W3CDTF">2023-03-17T09:33:00Z</dcterms:created>
  <dcterms:modified xsi:type="dcterms:W3CDTF">2023-03-17T09:33:00Z</dcterms:modified>
</cp:coreProperties>
</file>